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D6E90" w14:textId="77777777" w:rsidR="00316959" w:rsidRPr="007A5EA6" w:rsidRDefault="00426B0A" w:rsidP="00426B0A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7A5EA6">
        <w:rPr>
          <w:b/>
          <w:sz w:val="28"/>
          <w:szCs w:val="28"/>
        </w:rPr>
        <w:t>Celebration of Students Week</w:t>
      </w:r>
    </w:p>
    <w:p w14:paraId="67074BF3" w14:textId="77777777" w:rsidR="00326CBE" w:rsidRPr="007A5EA6" w:rsidRDefault="00326CBE" w:rsidP="00326CB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Columbus Campus</w:t>
      </w:r>
    </w:p>
    <w:p w14:paraId="1DF9879E" w14:textId="77777777" w:rsidR="00426B0A" w:rsidRDefault="00426B0A" w:rsidP="00426B0A">
      <w:pPr>
        <w:pStyle w:val="NoSpacing"/>
        <w:jc w:val="center"/>
        <w:rPr>
          <w:b/>
          <w:sz w:val="28"/>
          <w:szCs w:val="28"/>
        </w:rPr>
      </w:pPr>
      <w:r w:rsidRPr="007A5EA6">
        <w:rPr>
          <w:b/>
          <w:sz w:val="28"/>
          <w:szCs w:val="28"/>
        </w:rPr>
        <w:t>April 9-14, 2018</w:t>
      </w:r>
    </w:p>
    <w:p w14:paraId="08D46B47" w14:textId="77777777" w:rsidR="00426B0A" w:rsidRDefault="00426B0A" w:rsidP="00426B0A">
      <w:pPr>
        <w:jc w:val="center"/>
        <w:rPr>
          <w:rFonts w:ascii="Arial" w:hAnsi="Arial" w:cs="Arial"/>
        </w:rPr>
      </w:pPr>
    </w:p>
    <w:p w14:paraId="58244315" w14:textId="77777777" w:rsidR="00426B0A" w:rsidRPr="00824788" w:rsidRDefault="00442F68" w:rsidP="00442F68">
      <w:pPr>
        <w:pStyle w:val="NoSpacing"/>
        <w:rPr>
          <w:b/>
          <w:u w:val="single"/>
        </w:rPr>
      </w:pPr>
      <w:r w:rsidRPr="00824788">
        <w:rPr>
          <w:b/>
          <w:u w:val="single"/>
        </w:rPr>
        <w:t>Monday, April 9</w:t>
      </w:r>
      <w:r w:rsidR="00426B0A" w:rsidRPr="00824788">
        <w:rPr>
          <w:b/>
          <w:u w:val="single"/>
        </w:rPr>
        <w:t xml:space="preserve"> </w:t>
      </w:r>
    </w:p>
    <w:p w14:paraId="022E50A1" w14:textId="77777777" w:rsidR="00824788" w:rsidRDefault="00824788" w:rsidP="00442F68">
      <w:pPr>
        <w:pStyle w:val="NoSpacing"/>
      </w:pPr>
      <w:r w:rsidRPr="00824788">
        <w:rPr>
          <w:b/>
        </w:rPr>
        <w:t>What:</w:t>
      </w:r>
      <w:r>
        <w:t xml:space="preserve"> </w:t>
      </w:r>
      <w:r w:rsidR="007A5EA6">
        <w:t xml:space="preserve">Giveaway items: </w:t>
      </w:r>
      <w:r w:rsidR="00426B0A" w:rsidRPr="00442F68">
        <w:t>hat</w:t>
      </w:r>
      <w:r w:rsidR="007A5EA6">
        <w:t xml:space="preserve">, pencil pouch or sharpie marker </w:t>
      </w:r>
    </w:p>
    <w:p w14:paraId="45D7D55A" w14:textId="77777777" w:rsidR="00426B0A" w:rsidRPr="00442F68" w:rsidRDefault="00824788" w:rsidP="00442F68">
      <w:pPr>
        <w:pStyle w:val="NoSpacing"/>
      </w:pPr>
      <w:r w:rsidRPr="00824788">
        <w:rPr>
          <w:b/>
        </w:rPr>
        <w:t>When:</w:t>
      </w:r>
      <w:r>
        <w:t xml:space="preserve"> </w:t>
      </w:r>
      <w:r w:rsidR="007A5EA6">
        <w:t>10-2 pm, while supplies last</w:t>
      </w:r>
    </w:p>
    <w:p w14:paraId="0420C5A1" w14:textId="77777777" w:rsidR="00426B0A" w:rsidRPr="00442F68" w:rsidRDefault="00824788" w:rsidP="00442F68">
      <w:pPr>
        <w:pStyle w:val="NoSpacing"/>
      </w:pPr>
      <w:r w:rsidRPr="00824788">
        <w:rPr>
          <w:b/>
        </w:rPr>
        <w:t>Where:</w:t>
      </w:r>
      <w:r>
        <w:t xml:space="preserve"> </w:t>
      </w:r>
      <w:r w:rsidR="00426B0A" w:rsidRPr="00442F68">
        <w:t xml:space="preserve">Kottman Hall Lobby, Agricultural Administration Lobby, Agricultural Engineering Lobby  </w:t>
      </w:r>
    </w:p>
    <w:p w14:paraId="784A5321" w14:textId="77777777" w:rsidR="00426B0A" w:rsidRPr="00442F68" w:rsidRDefault="00426B0A" w:rsidP="00824788">
      <w:pPr>
        <w:pStyle w:val="NoSpacing"/>
        <w:numPr>
          <w:ilvl w:val="0"/>
          <w:numId w:val="1"/>
        </w:numPr>
      </w:pPr>
      <w:r w:rsidRPr="00442F68">
        <w:t xml:space="preserve">Collect career outcome data via Qualtrics survey </w:t>
      </w:r>
    </w:p>
    <w:p w14:paraId="5664082E" w14:textId="77777777" w:rsidR="00442F68" w:rsidRDefault="00442F68" w:rsidP="00442F68">
      <w:pPr>
        <w:pStyle w:val="NoSpacing"/>
      </w:pPr>
    </w:p>
    <w:p w14:paraId="569ABBD4" w14:textId="77777777" w:rsidR="00442F68" w:rsidRPr="00824788" w:rsidRDefault="00442F68" w:rsidP="00442F68">
      <w:pPr>
        <w:pStyle w:val="NoSpacing"/>
        <w:rPr>
          <w:b/>
          <w:u w:val="single"/>
        </w:rPr>
      </w:pPr>
      <w:r w:rsidRPr="00824788">
        <w:rPr>
          <w:b/>
          <w:u w:val="single"/>
        </w:rPr>
        <w:t>Tuesday, April 10</w:t>
      </w:r>
    </w:p>
    <w:p w14:paraId="09249C2B" w14:textId="77777777" w:rsidR="00824788" w:rsidRDefault="00824788" w:rsidP="00442F68">
      <w:pPr>
        <w:pStyle w:val="NoSpacing"/>
      </w:pPr>
      <w:r w:rsidRPr="00824788">
        <w:rPr>
          <w:b/>
        </w:rPr>
        <w:t>What:</w:t>
      </w:r>
      <w:r>
        <w:t xml:space="preserve"> </w:t>
      </w:r>
      <w:r w:rsidR="007A5EA6">
        <w:t xml:space="preserve">Dessert Trucks: Buckeye Donuts, </w:t>
      </w:r>
      <w:r w:rsidR="006417F5">
        <w:t xml:space="preserve">Kona Ice &amp; </w:t>
      </w:r>
      <w:r w:rsidR="007A5EA6">
        <w:t>Gra</w:t>
      </w:r>
      <w:r>
        <w:t>e</w:t>
      </w:r>
      <w:r w:rsidR="007A5EA6">
        <w:t xml:space="preserve">ter’s Ice Cream </w:t>
      </w:r>
    </w:p>
    <w:p w14:paraId="5C87E387" w14:textId="77777777" w:rsidR="00442F68" w:rsidRPr="00442F68" w:rsidRDefault="00824788" w:rsidP="00442F68">
      <w:pPr>
        <w:pStyle w:val="NoSpacing"/>
      </w:pPr>
      <w:r w:rsidRPr="00824788">
        <w:rPr>
          <w:b/>
        </w:rPr>
        <w:t>When:</w:t>
      </w:r>
      <w:r>
        <w:t xml:space="preserve"> </w:t>
      </w:r>
      <w:r w:rsidR="00442F68" w:rsidRPr="00442F68">
        <w:t>11</w:t>
      </w:r>
      <w:r w:rsidR="007A5EA6">
        <w:t>-2:30 pm</w:t>
      </w:r>
      <w:r w:rsidR="00442F68" w:rsidRPr="00442F68">
        <w:t xml:space="preserve">, while supplies last </w:t>
      </w:r>
    </w:p>
    <w:p w14:paraId="64309DF0" w14:textId="77777777" w:rsidR="00442F68" w:rsidRPr="00442F68" w:rsidRDefault="00824788" w:rsidP="00442F68">
      <w:pPr>
        <w:pStyle w:val="NoSpacing"/>
      </w:pPr>
      <w:r w:rsidRPr="00824788">
        <w:rPr>
          <w:b/>
        </w:rPr>
        <w:t>Where:</w:t>
      </w:r>
      <w:r>
        <w:t xml:space="preserve"> </w:t>
      </w:r>
      <w:r w:rsidR="00442F68" w:rsidRPr="00442F68">
        <w:t xml:space="preserve">Fyffe Court turnaround (in front of Howlett Hall) </w:t>
      </w:r>
    </w:p>
    <w:p w14:paraId="3827EF9B" w14:textId="77777777" w:rsidR="00B90BE5" w:rsidRPr="00442F68" w:rsidRDefault="00B90BE5" w:rsidP="00B90BE5">
      <w:pPr>
        <w:pStyle w:val="NoSpacing"/>
        <w:numPr>
          <w:ilvl w:val="0"/>
          <w:numId w:val="1"/>
        </w:numPr>
      </w:pPr>
      <w:r w:rsidRPr="00442F68">
        <w:t xml:space="preserve">Collect career outcome data via Qualtrics survey </w:t>
      </w:r>
    </w:p>
    <w:p w14:paraId="6F1FEAF7" w14:textId="77777777" w:rsidR="00442F68" w:rsidRDefault="00442F68" w:rsidP="00442F68">
      <w:pPr>
        <w:pStyle w:val="NoSpacing"/>
      </w:pPr>
    </w:p>
    <w:p w14:paraId="368607E2" w14:textId="77777777" w:rsidR="00442F68" w:rsidRPr="00824788" w:rsidRDefault="00442F68" w:rsidP="00442F68">
      <w:pPr>
        <w:pStyle w:val="NoSpacing"/>
        <w:rPr>
          <w:b/>
          <w:u w:val="single"/>
        </w:rPr>
      </w:pPr>
      <w:r w:rsidRPr="00824788">
        <w:rPr>
          <w:b/>
          <w:u w:val="single"/>
        </w:rPr>
        <w:t>Wednesday, April 11</w:t>
      </w:r>
    </w:p>
    <w:p w14:paraId="4EE93035" w14:textId="77777777" w:rsidR="00824788" w:rsidRDefault="00824788" w:rsidP="00442F68">
      <w:pPr>
        <w:pStyle w:val="NoSpacing"/>
      </w:pPr>
      <w:r w:rsidRPr="00824788">
        <w:rPr>
          <w:b/>
        </w:rPr>
        <w:t>What:</w:t>
      </w:r>
      <w:r>
        <w:t xml:space="preserve"> </w:t>
      </w:r>
      <w:r w:rsidR="00442F68" w:rsidRPr="00442F68">
        <w:t xml:space="preserve">Global Food Fair (hosted by CFAES Voyagers &amp; OIA Global Engagement) </w:t>
      </w:r>
    </w:p>
    <w:p w14:paraId="62EB498D" w14:textId="77777777" w:rsidR="00442F68" w:rsidRPr="00442F68" w:rsidRDefault="00824788" w:rsidP="00442F68">
      <w:pPr>
        <w:pStyle w:val="NoSpacing"/>
      </w:pPr>
      <w:r w:rsidRPr="00824788">
        <w:rPr>
          <w:b/>
        </w:rPr>
        <w:t>When:</w:t>
      </w:r>
      <w:r>
        <w:t xml:space="preserve"> </w:t>
      </w:r>
      <w:r w:rsidR="00442F68" w:rsidRPr="00442F68">
        <w:t xml:space="preserve">6-7:30 pm </w:t>
      </w:r>
    </w:p>
    <w:p w14:paraId="7771A06D" w14:textId="77777777" w:rsidR="00442F68" w:rsidRPr="00442F68" w:rsidRDefault="00824788" w:rsidP="00442F68">
      <w:pPr>
        <w:pStyle w:val="NoSpacing"/>
      </w:pPr>
      <w:r w:rsidRPr="00824788">
        <w:rPr>
          <w:b/>
        </w:rPr>
        <w:t>Where:</w:t>
      </w:r>
      <w:r>
        <w:t xml:space="preserve"> </w:t>
      </w:r>
      <w:r w:rsidR="00442F68" w:rsidRPr="00442F68">
        <w:t xml:space="preserve">Agricultural Administration Auditorium </w:t>
      </w:r>
    </w:p>
    <w:p w14:paraId="5D247F9D" w14:textId="77777777" w:rsidR="00442F68" w:rsidRDefault="00442F68" w:rsidP="00442F68">
      <w:pPr>
        <w:pStyle w:val="NoSpacing"/>
      </w:pPr>
    </w:p>
    <w:p w14:paraId="5C409A5A" w14:textId="77777777" w:rsidR="00442F68" w:rsidRPr="00824788" w:rsidRDefault="00442F68" w:rsidP="00442F68">
      <w:pPr>
        <w:pStyle w:val="NoSpacing"/>
        <w:rPr>
          <w:b/>
          <w:u w:val="single"/>
        </w:rPr>
      </w:pPr>
      <w:r w:rsidRPr="00824788">
        <w:rPr>
          <w:b/>
          <w:u w:val="single"/>
        </w:rPr>
        <w:t>Thursday, April 12</w:t>
      </w:r>
    </w:p>
    <w:p w14:paraId="356E5340" w14:textId="77777777" w:rsidR="00824788" w:rsidRDefault="00824788" w:rsidP="00442F68">
      <w:pPr>
        <w:pStyle w:val="NoSpacing"/>
      </w:pPr>
      <w:r w:rsidRPr="00824788">
        <w:rPr>
          <w:b/>
        </w:rPr>
        <w:t>What:</w:t>
      </w:r>
      <w:r>
        <w:t xml:space="preserve"> </w:t>
      </w:r>
      <w:r w:rsidR="00442F68" w:rsidRPr="00442F68">
        <w:t xml:space="preserve">CFAES Celebration of Students </w:t>
      </w:r>
    </w:p>
    <w:p w14:paraId="647C8EF2" w14:textId="77777777" w:rsidR="00824788" w:rsidRDefault="00824788" w:rsidP="00442F68">
      <w:pPr>
        <w:pStyle w:val="NoSpacing"/>
      </w:pPr>
      <w:r w:rsidRPr="00824788">
        <w:rPr>
          <w:b/>
        </w:rPr>
        <w:t>When:</w:t>
      </w:r>
      <w:r>
        <w:t xml:space="preserve"> </w:t>
      </w:r>
      <w:r w:rsidR="00442F68" w:rsidRPr="00442F68">
        <w:t>4:45 pm Pre-boarding, 5:15 pm Banquet</w:t>
      </w:r>
    </w:p>
    <w:p w14:paraId="1984CBCF" w14:textId="77777777" w:rsidR="00442F68" w:rsidRPr="00442F68" w:rsidRDefault="007A5EA6" w:rsidP="00824788">
      <w:pPr>
        <w:pStyle w:val="NoSpacing"/>
        <w:numPr>
          <w:ilvl w:val="0"/>
          <w:numId w:val="1"/>
        </w:numPr>
      </w:pPr>
      <w:r>
        <w:t>t</w:t>
      </w:r>
      <w:r w:rsidR="00442F68" w:rsidRPr="00442F68">
        <w:t>ickets required to attend (available for purchase for</w:t>
      </w:r>
      <w:r>
        <w:t xml:space="preserve"> $15 in Agricultural Administration 100 and Kottman Hall 210</w:t>
      </w:r>
      <w:r w:rsidR="00442F68" w:rsidRPr="00442F68">
        <w:t>)</w:t>
      </w:r>
    </w:p>
    <w:p w14:paraId="168B7B46" w14:textId="77777777" w:rsidR="00442F68" w:rsidRPr="00442F68" w:rsidRDefault="00824788" w:rsidP="00442F68">
      <w:pPr>
        <w:pStyle w:val="NoSpacing"/>
      </w:pPr>
      <w:r w:rsidRPr="00824788">
        <w:rPr>
          <w:b/>
        </w:rPr>
        <w:t>Where:</w:t>
      </w:r>
      <w:r>
        <w:t xml:space="preserve"> </w:t>
      </w:r>
      <w:r w:rsidR="00442F68" w:rsidRPr="00442F68">
        <w:t xml:space="preserve">Ohio Union Archie Griffin Ballroom </w:t>
      </w:r>
    </w:p>
    <w:p w14:paraId="0004F351" w14:textId="77777777" w:rsidR="00442F68" w:rsidRDefault="00442F68" w:rsidP="00442F68">
      <w:pPr>
        <w:pStyle w:val="NoSpacing"/>
      </w:pPr>
    </w:p>
    <w:p w14:paraId="58F71775" w14:textId="77777777" w:rsidR="00442F68" w:rsidRPr="00824788" w:rsidRDefault="00442F68" w:rsidP="00442F68">
      <w:pPr>
        <w:pStyle w:val="NoSpacing"/>
        <w:rPr>
          <w:b/>
          <w:u w:val="single"/>
        </w:rPr>
      </w:pPr>
      <w:r w:rsidRPr="00824788">
        <w:rPr>
          <w:b/>
          <w:u w:val="single"/>
        </w:rPr>
        <w:t>Friday, April 13</w:t>
      </w:r>
    </w:p>
    <w:p w14:paraId="1A4BC3B7" w14:textId="77777777" w:rsidR="00824788" w:rsidRDefault="00824788" w:rsidP="00442F68">
      <w:pPr>
        <w:pStyle w:val="NoSpacing"/>
      </w:pPr>
      <w:r w:rsidRPr="00824788">
        <w:rPr>
          <w:b/>
        </w:rPr>
        <w:t>What:</w:t>
      </w:r>
      <w:r>
        <w:t xml:space="preserve"> </w:t>
      </w:r>
      <w:r w:rsidR="006417F5">
        <w:t>Plant a succulent</w:t>
      </w:r>
      <w:r w:rsidR="007A5EA6">
        <w:t xml:space="preserve"> </w:t>
      </w:r>
      <w:r w:rsidR="00326CBE">
        <w:t xml:space="preserve">(hosted by SENR Ambassadors) </w:t>
      </w:r>
    </w:p>
    <w:p w14:paraId="67A00D82" w14:textId="77777777" w:rsidR="00442F68" w:rsidRPr="00442F68" w:rsidRDefault="00824788" w:rsidP="00442F68">
      <w:pPr>
        <w:pStyle w:val="NoSpacing"/>
      </w:pPr>
      <w:r w:rsidRPr="00824788">
        <w:rPr>
          <w:b/>
        </w:rPr>
        <w:t>When:</w:t>
      </w:r>
      <w:r>
        <w:t xml:space="preserve"> </w:t>
      </w:r>
      <w:r w:rsidR="007A5EA6">
        <w:t>10-2 pm, while supplies last</w:t>
      </w:r>
    </w:p>
    <w:p w14:paraId="02331FC1" w14:textId="77777777" w:rsidR="00824788" w:rsidRDefault="00824788" w:rsidP="00442F68">
      <w:pPr>
        <w:pStyle w:val="NoSpacing"/>
      </w:pPr>
      <w:r w:rsidRPr="00824788">
        <w:rPr>
          <w:b/>
        </w:rPr>
        <w:t>What:</w:t>
      </w:r>
      <w:r>
        <w:t xml:space="preserve"> </w:t>
      </w:r>
      <w:r w:rsidR="00442F68" w:rsidRPr="00442F68">
        <w:t xml:space="preserve">Therapy dogs (hosted by Agricultural, Environmental and Development Economics) </w:t>
      </w:r>
    </w:p>
    <w:p w14:paraId="7E55D553" w14:textId="77777777" w:rsidR="00442F68" w:rsidRPr="00442F68" w:rsidRDefault="00824788" w:rsidP="00442F68">
      <w:pPr>
        <w:pStyle w:val="NoSpacing"/>
      </w:pPr>
      <w:r w:rsidRPr="00824788">
        <w:rPr>
          <w:b/>
        </w:rPr>
        <w:t>When:</w:t>
      </w:r>
      <w:r>
        <w:t xml:space="preserve"> </w:t>
      </w:r>
      <w:r w:rsidR="00442F68" w:rsidRPr="00442F68">
        <w:t>1-3 pm</w:t>
      </w:r>
    </w:p>
    <w:p w14:paraId="3DE5C36C" w14:textId="77777777" w:rsidR="00442F68" w:rsidRPr="00442F68" w:rsidRDefault="00824788" w:rsidP="00442F68">
      <w:pPr>
        <w:pStyle w:val="NoSpacing"/>
      </w:pPr>
      <w:r w:rsidRPr="00824788">
        <w:rPr>
          <w:b/>
        </w:rPr>
        <w:t>Where:</w:t>
      </w:r>
      <w:r>
        <w:t xml:space="preserve"> </w:t>
      </w:r>
      <w:r w:rsidR="00442F68" w:rsidRPr="00442F68">
        <w:t>Outside Kottman Hall, Gazebo area</w:t>
      </w:r>
    </w:p>
    <w:p w14:paraId="3286D0CA" w14:textId="77777777" w:rsidR="00442F68" w:rsidRDefault="00442F68" w:rsidP="00442F68">
      <w:pPr>
        <w:pStyle w:val="NoSpacing"/>
      </w:pPr>
    </w:p>
    <w:p w14:paraId="7904A4F4" w14:textId="77777777" w:rsidR="00442F68" w:rsidRPr="00824788" w:rsidRDefault="00442F68" w:rsidP="00442F68">
      <w:pPr>
        <w:pStyle w:val="NoSpacing"/>
        <w:rPr>
          <w:b/>
          <w:u w:val="single"/>
        </w:rPr>
      </w:pPr>
      <w:r w:rsidRPr="00824788">
        <w:rPr>
          <w:b/>
          <w:u w:val="single"/>
        </w:rPr>
        <w:t>Saturday, April 14</w:t>
      </w:r>
    </w:p>
    <w:p w14:paraId="42392119" w14:textId="77777777" w:rsidR="00824788" w:rsidRDefault="00824788" w:rsidP="00442F68">
      <w:pPr>
        <w:pStyle w:val="NoSpacing"/>
      </w:pPr>
      <w:r w:rsidRPr="00824788">
        <w:rPr>
          <w:b/>
        </w:rPr>
        <w:t>What:</w:t>
      </w:r>
      <w:r>
        <w:t xml:space="preserve"> </w:t>
      </w:r>
      <w:r w:rsidR="00442F68" w:rsidRPr="00442F68">
        <w:t>Urban Agriculture Adventure</w:t>
      </w:r>
      <w:r w:rsidR="00824829">
        <w:t xml:space="preserve"> Register:</w:t>
      </w:r>
      <w:r w:rsidR="00442F68" w:rsidRPr="00442F68">
        <w:t xml:space="preserve"> </w:t>
      </w:r>
      <w:r w:rsidR="00824829">
        <w:t xml:space="preserve">go.osu.edu/2018SpringTrip </w:t>
      </w:r>
    </w:p>
    <w:p w14:paraId="24B78AAF" w14:textId="77777777" w:rsidR="00442F68" w:rsidRPr="00442F68" w:rsidRDefault="00824788" w:rsidP="00442F68">
      <w:pPr>
        <w:pStyle w:val="NoSpacing"/>
      </w:pPr>
      <w:r w:rsidRPr="00824788">
        <w:rPr>
          <w:b/>
        </w:rPr>
        <w:t>When:</w:t>
      </w:r>
      <w:r>
        <w:t xml:space="preserve"> </w:t>
      </w:r>
      <w:r w:rsidR="00442F68" w:rsidRPr="00442F68">
        <w:t>8</w:t>
      </w:r>
      <w:r w:rsidR="00824829">
        <w:t xml:space="preserve"> am depart Columbus, 9:30 am depart Wooster</w:t>
      </w:r>
      <w:r w:rsidR="00442F68" w:rsidRPr="00442F68">
        <w:t>*</w:t>
      </w:r>
    </w:p>
    <w:p w14:paraId="305023CE" w14:textId="77777777" w:rsidR="00442F68" w:rsidRPr="00442F68" w:rsidRDefault="00824788" w:rsidP="00442F68">
      <w:pPr>
        <w:pStyle w:val="NoSpacing"/>
      </w:pPr>
      <w:r w:rsidRPr="00824788">
        <w:rPr>
          <w:b/>
        </w:rPr>
        <w:t>Where:</w:t>
      </w:r>
      <w:r>
        <w:t xml:space="preserve"> </w:t>
      </w:r>
      <w:r w:rsidR="00442F68" w:rsidRPr="00442F68">
        <w:t>Vario</w:t>
      </w:r>
      <w:r>
        <w:t>us stops around Cleveland, Ohio</w:t>
      </w:r>
      <w:r w:rsidR="008A60C9">
        <w:t xml:space="preserve"> </w:t>
      </w:r>
    </w:p>
    <w:p w14:paraId="0D7A7393" w14:textId="77777777" w:rsidR="00442F68" w:rsidRPr="00442F68" w:rsidRDefault="00442F68" w:rsidP="00442F68">
      <w:pPr>
        <w:pStyle w:val="NoSpacing"/>
      </w:pPr>
      <w:r w:rsidRPr="00442F68">
        <w:t>*Deposit is required to register and is refunded upon participation</w:t>
      </w:r>
    </w:p>
    <w:p w14:paraId="2DB08ACC" w14:textId="77777777" w:rsidR="00426B0A" w:rsidRPr="00442F68" w:rsidRDefault="00B90BE5" w:rsidP="00442F68">
      <w:pPr>
        <w:pStyle w:val="NoSpacing"/>
      </w:pPr>
      <w:r w:rsidRPr="00442F68">
        <w:rPr>
          <w:noProof/>
        </w:rPr>
        <w:drawing>
          <wp:anchor distT="0" distB="0" distL="114300" distR="114300" simplePos="0" relativeHeight="251658240" behindDoc="1" locked="0" layoutInCell="1" allowOverlap="1" wp14:anchorId="68C97705" wp14:editId="13E7DC87">
            <wp:simplePos x="0" y="0"/>
            <wp:positionH relativeFrom="margin">
              <wp:posOffset>3076575</wp:posOffset>
            </wp:positionH>
            <wp:positionV relativeFrom="margin">
              <wp:posOffset>7286625</wp:posOffset>
            </wp:positionV>
            <wp:extent cx="2814320" cy="1381125"/>
            <wp:effectExtent l="0" t="0" r="508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AES Celebration of Student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432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26B0A" w:rsidRPr="00442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92D70" w14:textId="77777777" w:rsidR="00EF387F" w:rsidRDefault="00EF387F" w:rsidP="00426B0A">
      <w:pPr>
        <w:spacing w:after="0" w:line="240" w:lineRule="auto"/>
      </w:pPr>
      <w:r>
        <w:separator/>
      </w:r>
    </w:p>
  </w:endnote>
  <w:endnote w:type="continuationSeparator" w:id="0">
    <w:p w14:paraId="3F19AC8B" w14:textId="77777777" w:rsidR="00EF387F" w:rsidRDefault="00EF387F" w:rsidP="00426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5453A2" w14:textId="77777777" w:rsidR="00EF387F" w:rsidRDefault="00EF387F" w:rsidP="00426B0A">
      <w:pPr>
        <w:spacing w:after="0" w:line="240" w:lineRule="auto"/>
      </w:pPr>
      <w:r>
        <w:separator/>
      </w:r>
    </w:p>
  </w:footnote>
  <w:footnote w:type="continuationSeparator" w:id="0">
    <w:p w14:paraId="772B0B1E" w14:textId="77777777" w:rsidR="00EF387F" w:rsidRDefault="00EF387F" w:rsidP="00426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05DDB"/>
    <w:multiLevelType w:val="hybridMultilevel"/>
    <w:tmpl w:val="65F4BAF2"/>
    <w:lvl w:ilvl="0" w:tplc="B414F2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0A"/>
    <w:rsid w:val="00316959"/>
    <w:rsid w:val="00326CBE"/>
    <w:rsid w:val="004111AB"/>
    <w:rsid w:val="00426B0A"/>
    <w:rsid w:val="00442F68"/>
    <w:rsid w:val="006417F5"/>
    <w:rsid w:val="00664BF2"/>
    <w:rsid w:val="007A5EA6"/>
    <w:rsid w:val="00824788"/>
    <w:rsid w:val="00824829"/>
    <w:rsid w:val="008427C9"/>
    <w:rsid w:val="008A60C9"/>
    <w:rsid w:val="00B90BE5"/>
    <w:rsid w:val="00ED2B1F"/>
    <w:rsid w:val="00EF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6CD0B0"/>
  <w15:chartTrackingRefBased/>
  <w15:docId w15:val="{DA077676-DAB8-4F1F-B545-107E4F41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6B0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26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B0A"/>
  </w:style>
  <w:style w:type="paragraph" w:styleId="Footer">
    <w:name w:val="footer"/>
    <w:basedOn w:val="Normal"/>
    <w:link w:val="FooterChar"/>
    <w:uiPriority w:val="99"/>
    <w:unhideWhenUsed/>
    <w:rsid w:val="00426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B0A"/>
  </w:style>
  <w:style w:type="paragraph" w:styleId="NormalWeb">
    <w:name w:val="Normal (Web)"/>
    <w:basedOn w:val="Normal"/>
    <w:uiPriority w:val="99"/>
    <w:semiHidden/>
    <w:unhideWhenUsed/>
    <w:rsid w:val="00426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1258</Characters>
  <Application>Microsoft Macintosh Word</Application>
  <DocSecurity>0</DocSecurity>
  <Lines>35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Tyson</dc:creator>
  <cp:keywords/>
  <dc:description/>
  <cp:lastModifiedBy>Maddie Boop</cp:lastModifiedBy>
  <cp:revision>2</cp:revision>
  <cp:lastPrinted>2018-03-26T20:00:00Z</cp:lastPrinted>
  <dcterms:created xsi:type="dcterms:W3CDTF">2018-04-01T14:44:00Z</dcterms:created>
  <dcterms:modified xsi:type="dcterms:W3CDTF">2018-04-01T14:44:00Z</dcterms:modified>
</cp:coreProperties>
</file>