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ACCC" w14:textId="166E798C" w:rsidR="009246B1" w:rsidRDefault="000C332D" w:rsidP="000C332D">
      <w:pPr>
        <w:jc w:val="center"/>
      </w:pPr>
      <w:r>
        <w:rPr>
          <w:noProof/>
        </w:rPr>
        <w:drawing>
          <wp:inline distT="0" distB="0" distL="0" distR="0" wp14:anchorId="67D3D1D4" wp14:editId="676530EA">
            <wp:extent cx="5886450" cy="14287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9B76B" w14:textId="6C3E4941" w:rsidR="000C332D" w:rsidRDefault="000C332D" w:rsidP="004A1E8F">
      <w:pPr>
        <w:jc w:val="center"/>
      </w:pPr>
    </w:p>
    <w:p w14:paraId="4B2808A8" w14:textId="77777777" w:rsidR="00A52D4E" w:rsidRDefault="00A52D4E" w:rsidP="004A1E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Livestock Veterinary Associates P.C. </w:t>
      </w:r>
      <w:r w:rsidR="000C332D" w:rsidRPr="000C332D">
        <w:rPr>
          <w:b/>
          <w:bCs/>
          <w:sz w:val="32"/>
          <w:szCs w:val="32"/>
          <w:u w:val="single"/>
        </w:rPr>
        <w:t>Herd</w:t>
      </w:r>
      <w:r w:rsidR="00D01A4E">
        <w:rPr>
          <w:b/>
          <w:bCs/>
          <w:sz w:val="32"/>
          <w:szCs w:val="32"/>
          <w:u w:val="single"/>
        </w:rPr>
        <w:t>sman</w:t>
      </w:r>
    </w:p>
    <w:p w14:paraId="2C8D2419" w14:textId="33778C29" w:rsidR="000C332D" w:rsidRDefault="000C332D" w:rsidP="004A1E8F">
      <w:pPr>
        <w:jc w:val="center"/>
        <w:rPr>
          <w:b/>
          <w:bCs/>
          <w:sz w:val="32"/>
          <w:szCs w:val="32"/>
          <w:u w:val="single"/>
        </w:rPr>
      </w:pPr>
      <w:r w:rsidRPr="000C332D">
        <w:rPr>
          <w:b/>
          <w:bCs/>
          <w:sz w:val="32"/>
          <w:szCs w:val="32"/>
          <w:u w:val="single"/>
        </w:rPr>
        <w:t>Job Descriptio</w:t>
      </w:r>
      <w:r w:rsidR="00D01A4E">
        <w:rPr>
          <w:b/>
          <w:bCs/>
          <w:sz w:val="32"/>
          <w:szCs w:val="32"/>
          <w:u w:val="single"/>
        </w:rPr>
        <w:t>n</w:t>
      </w:r>
      <w:r w:rsidR="001674F9">
        <w:rPr>
          <w:b/>
          <w:bCs/>
          <w:sz w:val="32"/>
          <w:szCs w:val="32"/>
          <w:u w:val="single"/>
        </w:rPr>
        <w:t xml:space="preserve"> </w:t>
      </w:r>
    </w:p>
    <w:p w14:paraId="40E36B67" w14:textId="5D1F2381" w:rsidR="000C332D" w:rsidRPr="005F12DF" w:rsidRDefault="00E47D5A" w:rsidP="00E47D5A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u w:val="single"/>
        </w:rPr>
      </w:pPr>
      <w:r w:rsidRPr="005F12DF">
        <w:rPr>
          <w:sz w:val="28"/>
          <w:szCs w:val="28"/>
        </w:rPr>
        <w:t xml:space="preserve">Livestock Veterinary Associates p.c. </w:t>
      </w:r>
      <w:r w:rsidR="005F12DF" w:rsidRPr="005F12DF">
        <w:rPr>
          <w:sz w:val="28"/>
          <w:szCs w:val="28"/>
        </w:rPr>
        <w:t xml:space="preserve">(LVA) </w:t>
      </w:r>
      <w:r w:rsidRPr="005F12DF">
        <w:rPr>
          <w:sz w:val="28"/>
          <w:szCs w:val="28"/>
        </w:rPr>
        <w:t xml:space="preserve">is a veterinary practice providing veterinary and reproductive services to owner of cattle, goats, sheep and pigs.  StockVets </w:t>
      </w:r>
      <w:r w:rsidR="00410341" w:rsidRPr="005F12DF">
        <w:rPr>
          <w:sz w:val="28"/>
          <w:szCs w:val="28"/>
        </w:rPr>
        <w:t>L.L.C.</w:t>
      </w:r>
      <w:r w:rsidR="005F12DF" w:rsidRPr="005F12DF">
        <w:rPr>
          <w:sz w:val="28"/>
          <w:szCs w:val="28"/>
        </w:rPr>
        <w:t xml:space="preserve"> (SV)</w:t>
      </w:r>
      <w:r w:rsidRPr="005F12DF">
        <w:rPr>
          <w:sz w:val="28"/>
          <w:szCs w:val="28"/>
        </w:rPr>
        <w:t xml:space="preserve"> is the name of the building and property </w:t>
      </w:r>
      <w:r w:rsidR="005F12DF" w:rsidRPr="005F12DF">
        <w:rPr>
          <w:sz w:val="28"/>
          <w:szCs w:val="28"/>
        </w:rPr>
        <w:t xml:space="preserve">where LVA functions.  </w:t>
      </w:r>
      <w:r w:rsidR="005F12DF">
        <w:rPr>
          <w:sz w:val="28"/>
          <w:szCs w:val="28"/>
        </w:rPr>
        <w:t>Clients know this business by interchangeable names.</w:t>
      </w:r>
    </w:p>
    <w:p w14:paraId="6C19CC89" w14:textId="4EA1AFEE" w:rsidR="000C332D" w:rsidRPr="000C332D" w:rsidRDefault="000C332D" w:rsidP="000C332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 w:rsidRPr="000C332D">
        <w:rPr>
          <w:rFonts w:ascii="Times New Roman" w:eastAsia="Times New Roman" w:hAnsi="Times New Roman" w:cs="Times New Roman"/>
          <w:sz w:val="28"/>
          <w:szCs w:val="20"/>
        </w:rPr>
        <w:t xml:space="preserve">Hours:  </w:t>
      </w:r>
      <w:r w:rsidR="00E16EA3">
        <w:rPr>
          <w:rFonts w:ascii="Times New Roman" w:eastAsia="Times New Roman" w:hAnsi="Times New Roman" w:cs="Times New Roman"/>
          <w:sz w:val="28"/>
          <w:szCs w:val="20"/>
        </w:rPr>
        <w:t>45-50</w:t>
      </w:r>
      <w:r w:rsidRPr="000C332D">
        <w:rPr>
          <w:rFonts w:ascii="Times New Roman" w:eastAsia="Times New Roman" w:hAnsi="Times New Roman" w:cs="Times New Roman"/>
          <w:sz w:val="28"/>
          <w:szCs w:val="20"/>
        </w:rPr>
        <w:t xml:space="preserve"> hours per week on average.</w:t>
      </w:r>
      <w:r w:rsidR="001674F9">
        <w:rPr>
          <w:rFonts w:ascii="Times New Roman" w:eastAsia="Times New Roman" w:hAnsi="Times New Roman" w:cs="Times New Roman"/>
          <w:sz w:val="28"/>
          <w:szCs w:val="20"/>
        </w:rPr>
        <w:t xml:space="preserve"> (min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>.</w:t>
      </w:r>
      <w:r w:rsidR="001674F9">
        <w:rPr>
          <w:rFonts w:ascii="Times New Roman" w:eastAsia="Times New Roman" w:hAnsi="Times New Roman" w:cs="Times New Roman"/>
          <w:sz w:val="28"/>
          <w:szCs w:val="20"/>
        </w:rPr>
        <w:t xml:space="preserve"> 36 on short week and min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>.</w:t>
      </w:r>
      <w:r w:rsidR="001674F9">
        <w:rPr>
          <w:rFonts w:ascii="Times New Roman" w:eastAsia="Times New Roman" w:hAnsi="Times New Roman" w:cs="Times New Roman"/>
          <w:sz w:val="28"/>
          <w:szCs w:val="20"/>
        </w:rPr>
        <w:t xml:space="preserve"> 53 on long week, rotates between the two Herdsmen)</w:t>
      </w:r>
    </w:p>
    <w:p w14:paraId="34C883AE" w14:textId="363A6099" w:rsidR="000C332D" w:rsidRDefault="001674F9" w:rsidP="000C332D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Short week- </w:t>
      </w:r>
      <w:r w:rsidR="00D01A4E">
        <w:rPr>
          <w:rFonts w:ascii="Times New Roman" w:eastAsia="Times New Roman" w:hAnsi="Times New Roman" w:cs="Times New Roman"/>
          <w:sz w:val="28"/>
          <w:szCs w:val="20"/>
        </w:rPr>
        <w:t xml:space="preserve">Morning chores- </w:t>
      </w:r>
      <w:r w:rsidR="00541B08">
        <w:rPr>
          <w:rFonts w:ascii="Times New Roman" w:eastAsia="Times New Roman" w:hAnsi="Times New Roman" w:cs="Times New Roman"/>
          <w:sz w:val="28"/>
          <w:szCs w:val="20"/>
        </w:rPr>
        <w:t>6 am</w:t>
      </w:r>
      <w:r w:rsidR="000C332D" w:rsidRPr="000C33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01A4E">
        <w:rPr>
          <w:rFonts w:ascii="Times New Roman" w:eastAsia="Times New Roman" w:hAnsi="Times New Roman" w:cs="Times New Roman"/>
          <w:sz w:val="28"/>
          <w:szCs w:val="20"/>
        </w:rPr>
        <w:t>to</w:t>
      </w:r>
      <w:r w:rsidR="000C332D" w:rsidRPr="000C33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01A4E">
        <w:rPr>
          <w:rFonts w:ascii="Times New Roman" w:eastAsia="Times New Roman" w:hAnsi="Times New Roman" w:cs="Times New Roman"/>
          <w:sz w:val="28"/>
          <w:szCs w:val="20"/>
        </w:rPr>
        <w:t>3</w:t>
      </w:r>
      <w:r w:rsidR="000C332D" w:rsidRPr="000C33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41B08">
        <w:rPr>
          <w:rFonts w:ascii="Times New Roman" w:eastAsia="Times New Roman" w:hAnsi="Times New Roman" w:cs="Times New Roman"/>
          <w:sz w:val="28"/>
          <w:szCs w:val="20"/>
        </w:rPr>
        <w:t xml:space="preserve">pm </w:t>
      </w:r>
      <w:r w:rsidR="00D01A4E">
        <w:rPr>
          <w:rFonts w:ascii="Times New Roman" w:eastAsia="Times New Roman" w:hAnsi="Times New Roman" w:cs="Times New Roman"/>
          <w:sz w:val="28"/>
          <w:szCs w:val="20"/>
        </w:rPr>
        <w:t>CT (or as early as it takes to have shots prepared to administer between 6 and 7 am)</w:t>
      </w:r>
    </w:p>
    <w:p w14:paraId="78989BBB" w14:textId="2A9A641A" w:rsidR="005C26B5" w:rsidRPr="005C26B5" w:rsidRDefault="005C26B5" w:rsidP="005C26B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Short week concludes with morning chores on Friday except when Housing Manager is available to complete AM Friday chores.  </w:t>
      </w:r>
    </w:p>
    <w:p w14:paraId="6F53040F" w14:textId="440E1EC2" w:rsidR="00541B08" w:rsidRPr="000C332D" w:rsidRDefault="001674F9" w:rsidP="000C332D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Long week- </w:t>
      </w:r>
      <w:r w:rsidR="00D01A4E">
        <w:rPr>
          <w:rFonts w:ascii="Times New Roman" w:eastAsia="Times New Roman" w:hAnsi="Times New Roman" w:cs="Times New Roman"/>
          <w:sz w:val="28"/>
          <w:szCs w:val="20"/>
        </w:rPr>
        <w:t>Evening chores- 9 am to 6 pm CT (or when the work is done)</w:t>
      </w:r>
    </w:p>
    <w:p w14:paraId="0CC0592C" w14:textId="173195A8" w:rsidR="00541B08" w:rsidRPr="005C26B5" w:rsidRDefault="001674F9" w:rsidP="005C26B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Long week concludes with w</w:t>
      </w:r>
      <w:r w:rsidR="00D01A4E">
        <w:rPr>
          <w:rFonts w:ascii="Times New Roman" w:eastAsia="Times New Roman" w:hAnsi="Times New Roman" w:cs="Times New Roman"/>
          <w:sz w:val="28"/>
          <w:szCs w:val="20"/>
        </w:rPr>
        <w:t>eekend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chores</w:t>
      </w:r>
      <w:r w:rsidR="00D01A4E">
        <w:rPr>
          <w:rFonts w:ascii="Times New Roman" w:eastAsia="Times New Roman" w:hAnsi="Times New Roman" w:cs="Times New Roman"/>
          <w:sz w:val="28"/>
          <w:szCs w:val="20"/>
        </w:rPr>
        <w:t>: AM and PM Chores and tasks as needed.</w:t>
      </w:r>
      <w:r w:rsidR="000C332D" w:rsidRPr="000C33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6AA954AD" w14:textId="476A3D9A" w:rsidR="00541B08" w:rsidRPr="00541B08" w:rsidRDefault="00541B08" w:rsidP="005C26B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 w:rsidRPr="00541B08">
        <w:rPr>
          <w:rFonts w:ascii="Times New Roman" w:eastAsia="Times New Roman" w:hAnsi="Times New Roman" w:cs="Times New Roman"/>
          <w:sz w:val="28"/>
          <w:szCs w:val="20"/>
        </w:rPr>
        <w:t>Paid days off.</w:t>
      </w:r>
    </w:p>
    <w:p w14:paraId="208E908D" w14:textId="34C97A38" w:rsidR="00541B08" w:rsidRDefault="006A353A" w:rsidP="005C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Employee will start with 10 paid days off.  This includes sick days unless otherwise excused (as in for example… COVID quarantine)</w:t>
      </w:r>
    </w:p>
    <w:p w14:paraId="532B8B75" w14:textId="733F7D65" w:rsidR="006A353A" w:rsidRPr="005C26B5" w:rsidRDefault="006A353A" w:rsidP="005C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 additional day will be added for each year employed</w:t>
      </w:r>
    </w:p>
    <w:p w14:paraId="40560897" w14:textId="7EF9D810" w:rsidR="00541B08" w:rsidRDefault="00541B08" w:rsidP="006A353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  <w:r w:rsidRPr="00541B08">
        <w:rPr>
          <w:rFonts w:ascii="Times New Roman" w:eastAsia="Times New Roman" w:hAnsi="Times New Roman" w:cs="Times New Roman"/>
          <w:sz w:val="28"/>
          <w:szCs w:val="20"/>
        </w:rPr>
        <w:t>Holidays</w:t>
      </w:r>
      <w:r w:rsidR="005C26B5">
        <w:rPr>
          <w:rFonts w:ascii="Times New Roman" w:eastAsia="Times New Roman" w:hAnsi="Times New Roman" w:cs="Times New Roman"/>
          <w:sz w:val="28"/>
          <w:szCs w:val="20"/>
        </w:rPr>
        <w:t xml:space="preserve"> (tasks are like weekend days)</w:t>
      </w:r>
      <w:r w:rsidRPr="00541B08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A353A">
        <w:rPr>
          <w:rFonts w:ascii="Times New Roman" w:eastAsia="Times New Roman" w:hAnsi="Times New Roman" w:cs="Times New Roman"/>
          <w:sz w:val="28"/>
          <w:szCs w:val="20"/>
        </w:rPr>
        <w:t xml:space="preserve">the Herdsmen and </w:t>
      </w:r>
      <w:r w:rsidR="00E16EA3">
        <w:rPr>
          <w:rFonts w:ascii="Times New Roman" w:eastAsia="Times New Roman" w:hAnsi="Times New Roman" w:cs="Times New Roman"/>
          <w:sz w:val="28"/>
          <w:szCs w:val="20"/>
        </w:rPr>
        <w:t>H</w:t>
      </w:r>
      <w:r w:rsidR="006A353A">
        <w:rPr>
          <w:rFonts w:ascii="Times New Roman" w:eastAsia="Times New Roman" w:hAnsi="Times New Roman" w:cs="Times New Roman"/>
          <w:sz w:val="28"/>
          <w:szCs w:val="20"/>
        </w:rPr>
        <w:t xml:space="preserve">ousing </w:t>
      </w:r>
      <w:r w:rsidR="005C26B5">
        <w:rPr>
          <w:rFonts w:ascii="Times New Roman" w:eastAsia="Times New Roman" w:hAnsi="Times New Roman" w:cs="Times New Roman"/>
          <w:sz w:val="28"/>
          <w:szCs w:val="20"/>
        </w:rPr>
        <w:t>M</w:t>
      </w:r>
      <w:r w:rsidR="006A353A">
        <w:rPr>
          <w:rFonts w:ascii="Times New Roman" w:eastAsia="Times New Roman" w:hAnsi="Times New Roman" w:cs="Times New Roman"/>
          <w:sz w:val="28"/>
          <w:szCs w:val="20"/>
        </w:rPr>
        <w:t xml:space="preserve">anager will work holidays on a rotating basis as directed by the </w:t>
      </w:r>
      <w:r w:rsidR="00E16EA3">
        <w:rPr>
          <w:rFonts w:ascii="Times New Roman" w:eastAsia="Times New Roman" w:hAnsi="Times New Roman" w:cs="Times New Roman"/>
          <w:sz w:val="28"/>
          <w:szCs w:val="20"/>
        </w:rPr>
        <w:t>H</w:t>
      </w:r>
      <w:r w:rsidR="006A353A">
        <w:rPr>
          <w:rFonts w:ascii="Times New Roman" w:eastAsia="Times New Roman" w:hAnsi="Times New Roman" w:cs="Times New Roman"/>
          <w:sz w:val="28"/>
          <w:szCs w:val="20"/>
        </w:rPr>
        <w:t xml:space="preserve">ousing </w:t>
      </w:r>
      <w:r w:rsidR="005C26B5">
        <w:rPr>
          <w:rFonts w:ascii="Times New Roman" w:eastAsia="Times New Roman" w:hAnsi="Times New Roman" w:cs="Times New Roman"/>
          <w:sz w:val="28"/>
          <w:szCs w:val="20"/>
        </w:rPr>
        <w:t>M</w:t>
      </w:r>
      <w:r w:rsidR="006A353A">
        <w:rPr>
          <w:rFonts w:ascii="Times New Roman" w:eastAsia="Times New Roman" w:hAnsi="Times New Roman" w:cs="Times New Roman"/>
          <w:sz w:val="28"/>
          <w:szCs w:val="20"/>
        </w:rPr>
        <w:t>anager.</w:t>
      </w:r>
    </w:p>
    <w:p w14:paraId="3DE0E12E" w14:textId="146BD03D" w:rsidR="005C26B5" w:rsidRDefault="005C26B5" w:rsidP="006A353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Housing Manager will work one weekend/year for each Herdsman upon mutual agreement.</w:t>
      </w:r>
    </w:p>
    <w:p w14:paraId="4D6C9E9D" w14:textId="3727EB8E" w:rsidR="0093459C" w:rsidRDefault="0093459C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14:paraId="11848380" w14:textId="77777777" w:rsidR="00541B08" w:rsidRDefault="00541B08" w:rsidP="0054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2C26C059" w14:textId="3FDD0BFA" w:rsidR="00541B08" w:rsidRPr="00541B08" w:rsidRDefault="005C26B5" w:rsidP="00E16EA3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Compensation</w:t>
      </w:r>
    </w:p>
    <w:p w14:paraId="01F2F9C6" w14:textId="0C9B1912" w:rsidR="00541B08" w:rsidRDefault="00541B08" w:rsidP="006A353A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Salary</w:t>
      </w:r>
      <w:r w:rsidRPr="00541B08">
        <w:rPr>
          <w:rFonts w:ascii="Times New Roman" w:eastAsia="Times New Roman" w:hAnsi="Times New Roman" w:cs="Times New Roman"/>
          <w:sz w:val="28"/>
          <w:szCs w:val="20"/>
        </w:rPr>
        <w:t>.</w:t>
      </w:r>
      <w:r w:rsidR="006A353A">
        <w:rPr>
          <w:rFonts w:ascii="Times New Roman" w:eastAsia="Times New Roman" w:hAnsi="Times New Roman" w:cs="Times New Roman"/>
          <w:sz w:val="28"/>
          <w:szCs w:val="20"/>
        </w:rPr>
        <w:t xml:space="preserve"> $40,000/ year</w:t>
      </w:r>
    </w:p>
    <w:p w14:paraId="351D83B5" w14:textId="218FEE1A" w:rsidR="006A353A" w:rsidRDefault="006A353A" w:rsidP="006A353A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Bonuses at year end as determined by the owners of </w:t>
      </w:r>
      <w:r w:rsidR="004A1E8F">
        <w:rPr>
          <w:rFonts w:ascii="Times New Roman" w:eastAsia="Times New Roman" w:hAnsi="Times New Roman" w:cs="Times New Roman"/>
          <w:sz w:val="28"/>
          <w:szCs w:val="20"/>
        </w:rPr>
        <w:t xml:space="preserve">LVA/ </w:t>
      </w:r>
      <w:r>
        <w:rPr>
          <w:rFonts w:ascii="Times New Roman" w:eastAsia="Times New Roman" w:hAnsi="Times New Roman" w:cs="Times New Roman"/>
          <w:sz w:val="28"/>
          <w:szCs w:val="20"/>
        </w:rPr>
        <w:t>S</w:t>
      </w:r>
      <w:r w:rsidR="005F12DF">
        <w:rPr>
          <w:rFonts w:ascii="Times New Roman" w:eastAsia="Times New Roman" w:hAnsi="Times New Roman" w:cs="Times New Roman"/>
          <w:sz w:val="28"/>
          <w:szCs w:val="20"/>
        </w:rPr>
        <w:t>V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7CD6D229" w14:textId="3017F83F" w:rsidR="004A1E8F" w:rsidRPr="0093459C" w:rsidRDefault="0093459C" w:rsidP="0093459C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401K</w:t>
      </w:r>
      <w:r w:rsidR="004A1E8F" w:rsidRPr="0093459C">
        <w:rPr>
          <w:rFonts w:ascii="Times New Roman" w:eastAsia="Times New Roman" w:hAnsi="Times New Roman" w:cs="Times New Roman"/>
          <w:sz w:val="28"/>
          <w:szCs w:val="20"/>
        </w:rPr>
        <w:t>- matching contribution by</w:t>
      </w:r>
      <w:r w:rsidR="005F12DF" w:rsidRPr="0093459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A1E8F" w:rsidRPr="0093459C">
        <w:rPr>
          <w:rFonts w:ascii="Times New Roman" w:eastAsia="Times New Roman" w:hAnsi="Times New Roman" w:cs="Times New Roman"/>
          <w:sz w:val="28"/>
          <w:szCs w:val="20"/>
        </w:rPr>
        <w:t>LVA up to 3% of employee’s salary.</w:t>
      </w:r>
    </w:p>
    <w:p w14:paraId="79B75AFF" w14:textId="771AB314" w:rsidR="004A1E8F" w:rsidRDefault="004A1E8F" w:rsidP="006A353A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$50/ month for cell phone usage in connection with LVA/SV</w:t>
      </w:r>
    </w:p>
    <w:p w14:paraId="4F642A35" w14:textId="2DF579AD" w:rsidR="004A1E8F" w:rsidRDefault="004A1E8F" w:rsidP="006A353A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Personal veterinary work performed at cost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3D49ACA0" w14:textId="276C1956" w:rsidR="004A1E8F" w:rsidRDefault="004A1E8F" w:rsidP="004A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69D4E5E" w14:textId="4D28352E" w:rsidR="00E47D5A" w:rsidRPr="00410341" w:rsidRDefault="00E47D5A" w:rsidP="0041034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Responsibilities</w:t>
      </w:r>
    </w:p>
    <w:p w14:paraId="58BEA455" w14:textId="09C31BA8" w:rsidR="00E47D5A" w:rsidRPr="005C26B5" w:rsidRDefault="00E47D5A" w:rsidP="005C26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Animal Care- Feed hay and grain, maintain water availability</w:t>
      </w:r>
      <w:r w:rsidR="005C26B5">
        <w:rPr>
          <w:rFonts w:ascii="Times New Roman" w:eastAsia="Times New Roman" w:hAnsi="Times New Roman" w:cs="Times New Roman"/>
          <w:sz w:val="28"/>
          <w:szCs w:val="20"/>
        </w:rPr>
        <w:t xml:space="preserve">, keep animals comfortable with clean bedding, and monitor animals for their health and 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>wellbeing</w:t>
      </w:r>
      <w:r w:rsidR="005C26B5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64582065" w14:textId="5AAC08A8" w:rsidR="00E47D5A" w:rsidRPr="00410341" w:rsidRDefault="00E47D5A" w:rsidP="004103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Administer 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>treatments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to cows or goats being 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 xml:space="preserve">housed and/or </w:t>
      </w:r>
      <w:r>
        <w:rPr>
          <w:rFonts w:ascii="Times New Roman" w:eastAsia="Times New Roman" w:hAnsi="Times New Roman" w:cs="Times New Roman"/>
          <w:sz w:val="28"/>
          <w:szCs w:val="20"/>
        </w:rPr>
        <w:t>prepped for reproductive technology procedures. Artificial Insemination, Conventional Flushes, In Vitro Fertilization aspirations and Embryo Transfer.</w:t>
      </w:r>
    </w:p>
    <w:p w14:paraId="25313093" w14:textId="5C10FB19" w:rsidR="00E47D5A" w:rsidRPr="00410341" w:rsidRDefault="00E47D5A" w:rsidP="004103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Assist the veterinarians with medical and reproductive procedures as needed</w:t>
      </w:r>
    </w:p>
    <w:p w14:paraId="0CADAB79" w14:textId="1B9F9B4E" w:rsidR="00E47D5A" w:rsidRPr="00410341" w:rsidRDefault="00E47D5A" w:rsidP="004103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Communicate with clients who own the animals receiving the reproductive or veterinary work. Receive and load animals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 xml:space="preserve"> (donors, </w:t>
      </w:r>
      <w:proofErr w:type="spellStart"/>
      <w:r w:rsidR="00410341">
        <w:rPr>
          <w:rFonts w:ascii="Times New Roman" w:eastAsia="Times New Roman" w:hAnsi="Times New Roman" w:cs="Times New Roman"/>
          <w:sz w:val="28"/>
          <w:szCs w:val="20"/>
        </w:rPr>
        <w:t>recips</w:t>
      </w:r>
      <w:proofErr w:type="spellEnd"/>
      <w:r w:rsidR="00410341">
        <w:rPr>
          <w:rFonts w:ascii="Times New Roman" w:eastAsia="Times New Roman" w:hAnsi="Times New Roman" w:cs="Times New Roman"/>
          <w:sz w:val="28"/>
          <w:szCs w:val="20"/>
        </w:rPr>
        <w:t xml:space="preserve"> or patients)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>arriving or leaving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StockVets</w:t>
      </w:r>
    </w:p>
    <w:p w14:paraId="49ED7EE3" w14:textId="6813C831" w:rsidR="00E47D5A" w:rsidRPr="00410341" w:rsidRDefault="00E47D5A" w:rsidP="004103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Handle semen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>, embryos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and liquid nitrogen in storage tanks</w:t>
      </w:r>
    </w:p>
    <w:p w14:paraId="25ABE87D" w14:textId="2D63E98E" w:rsidR="00E47D5A" w:rsidRDefault="00E47D5A" w:rsidP="004103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Maintain a functioning and clean work environment throughout 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0"/>
        </w:rPr>
        <w:t>StockVets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 xml:space="preserve"> facilities and property</w:t>
      </w:r>
    </w:p>
    <w:p w14:paraId="6D03C646" w14:textId="59DBCC36" w:rsidR="00410341" w:rsidRPr="00410341" w:rsidRDefault="00410341" w:rsidP="004103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Maintain and repair facilities and equipment at StockVets</w:t>
      </w:r>
    </w:p>
    <w:p w14:paraId="167E9146" w14:textId="5A6CEF99" w:rsidR="005F12DF" w:rsidRPr="00410341" w:rsidRDefault="00E47D5A" w:rsidP="004103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Assist with shipping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 xml:space="preserve"> of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semen and embryos in accordance with direction from the housing manager</w:t>
      </w:r>
    </w:p>
    <w:p w14:paraId="2D41F17A" w14:textId="1C20C6DA" w:rsidR="005F12DF" w:rsidRPr="00410341" w:rsidRDefault="005F12DF" w:rsidP="004103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The goal would be to train the Herdsman to Artificially Inseminate cows.  This could be a skill already possessed or one taught by LVA personnel over time</w:t>
      </w:r>
    </w:p>
    <w:p w14:paraId="3BFD388C" w14:textId="0486E890" w:rsidR="005F12DF" w:rsidRPr="005F12DF" w:rsidRDefault="005F12DF" w:rsidP="005F12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Tasks and directives as determined by the Housing </w:t>
      </w:r>
      <w:r w:rsidR="00410341">
        <w:rPr>
          <w:rFonts w:ascii="Times New Roman" w:eastAsia="Times New Roman" w:hAnsi="Times New Roman" w:cs="Times New Roman"/>
          <w:sz w:val="28"/>
          <w:szCs w:val="20"/>
        </w:rPr>
        <w:t>M</w:t>
      </w:r>
      <w:r>
        <w:rPr>
          <w:rFonts w:ascii="Times New Roman" w:eastAsia="Times New Roman" w:hAnsi="Times New Roman" w:cs="Times New Roman"/>
          <w:sz w:val="28"/>
          <w:szCs w:val="20"/>
        </w:rPr>
        <w:t>anager</w:t>
      </w:r>
    </w:p>
    <w:p w14:paraId="1728D0F4" w14:textId="77777777" w:rsidR="004A1E8F" w:rsidRPr="00541B08" w:rsidRDefault="004A1E8F" w:rsidP="004A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775A31E2" w14:textId="744518C4" w:rsidR="00541B08" w:rsidRPr="00541B08" w:rsidRDefault="00541B08" w:rsidP="0054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D56713C" w14:textId="77777777" w:rsidR="00541B08" w:rsidRPr="00541B08" w:rsidRDefault="00541B08" w:rsidP="0054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B028585" w14:textId="77777777" w:rsidR="00541B08" w:rsidRPr="000C332D" w:rsidRDefault="00541B08" w:rsidP="0054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52E4131E" w14:textId="77777777" w:rsidR="000C332D" w:rsidRPr="000C332D" w:rsidRDefault="000C332D" w:rsidP="000C332D">
      <w:pPr>
        <w:rPr>
          <w:b/>
          <w:bCs/>
          <w:sz w:val="32"/>
          <w:szCs w:val="32"/>
          <w:u w:val="single"/>
        </w:rPr>
      </w:pPr>
    </w:p>
    <w:p w14:paraId="4D9A8DBA" w14:textId="77777777" w:rsidR="000C332D" w:rsidRDefault="000C332D" w:rsidP="000C332D">
      <w:pPr>
        <w:rPr>
          <w:sz w:val="28"/>
          <w:szCs w:val="28"/>
        </w:rPr>
      </w:pPr>
    </w:p>
    <w:p w14:paraId="41869966" w14:textId="77777777" w:rsidR="000C332D" w:rsidRPr="000C332D" w:rsidRDefault="000C332D" w:rsidP="000C332D">
      <w:pPr>
        <w:rPr>
          <w:sz w:val="28"/>
          <w:szCs w:val="28"/>
        </w:rPr>
      </w:pPr>
    </w:p>
    <w:p w14:paraId="0E06B144" w14:textId="31CB3F31" w:rsidR="000C332D" w:rsidRDefault="000C332D"/>
    <w:p w14:paraId="5D440B33" w14:textId="77777777" w:rsidR="000C332D" w:rsidRDefault="000C332D"/>
    <w:sectPr w:rsidR="000C33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35E1" w14:textId="77777777" w:rsidR="001674F9" w:rsidRDefault="001674F9" w:rsidP="001674F9">
      <w:pPr>
        <w:spacing w:after="0" w:line="240" w:lineRule="auto"/>
      </w:pPr>
      <w:r>
        <w:separator/>
      </w:r>
    </w:p>
  </w:endnote>
  <w:endnote w:type="continuationSeparator" w:id="0">
    <w:p w14:paraId="6AF90D77" w14:textId="77777777" w:rsidR="001674F9" w:rsidRDefault="001674F9" w:rsidP="0016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FD53" w14:textId="5A41E304" w:rsidR="001674F9" w:rsidRDefault="001674F9">
    <w:pPr>
      <w:pStyle w:val="Footer"/>
    </w:pPr>
    <w:r>
      <w:t>2/18/22</w:t>
    </w:r>
  </w:p>
  <w:p w14:paraId="1B54158B" w14:textId="77777777" w:rsidR="001674F9" w:rsidRDefault="00167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3E1C" w14:textId="77777777" w:rsidR="001674F9" w:rsidRDefault="001674F9" w:rsidP="001674F9">
      <w:pPr>
        <w:spacing w:after="0" w:line="240" w:lineRule="auto"/>
      </w:pPr>
      <w:r>
        <w:separator/>
      </w:r>
    </w:p>
  </w:footnote>
  <w:footnote w:type="continuationSeparator" w:id="0">
    <w:p w14:paraId="0C121AF8" w14:textId="77777777" w:rsidR="001674F9" w:rsidRDefault="001674F9" w:rsidP="0016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C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E1C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F849C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8520C1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F1D30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6106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2D"/>
    <w:rsid w:val="000C332D"/>
    <w:rsid w:val="001674F9"/>
    <w:rsid w:val="002115A2"/>
    <w:rsid w:val="00410341"/>
    <w:rsid w:val="004A1E8F"/>
    <w:rsid w:val="00541B08"/>
    <w:rsid w:val="005C26B5"/>
    <w:rsid w:val="005F12DF"/>
    <w:rsid w:val="006A353A"/>
    <w:rsid w:val="007A75DC"/>
    <w:rsid w:val="008B2668"/>
    <w:rsid w:val="009246B1"/>
    <w:rsid w:val="0093459C"/>
    <w:rsid w:val="00A52D4E"/>
    <w:rsid w:val="00D01A4E"/>
    <w:rsid w:val="00E13E9D"/>
    <w:rsid w:val="00E16EA3"/>
    <w:rsid w:val="00E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FF85"/>
  <w15:chartTrackingRefBased/>
  <w15:docId w15:val="{F39CE631-FE7C-466F-8986-ED1869E9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F9"/>
  </w:style>
  <w:style w:type="paragraph" w:styleId="Footer">
    <w:name w:val="footer"/>
    <w:basedOn w:val="Normal"/>
    <w:link w:val="FooterChar"/>
    <w:uiPriority w:val="99"/>
    <w:unhideWhenUsed/>
    <w:rsid w:val="00167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Rumsey</dc:creator>
  <cp:keywords/>
  <dc:description/>
  <cp:lastModifiedBy>StockVets - Sandy</cp:lastModifiedBy>
  <cp:revision>4</cp:revision>
  <cp:lastPrinted>2022-02-21T15:19:00Z</cp:lastPrinted>
  <dcterms:created xsi:type="dcterms:W3CDTF">2022-02-18T20:49:00Z</dcterms:created>
  <dcterms:modified xsi:type="dcterms:W3CDTF">2022-02-21T15:25:00Z</dcterms:modified>
</cp:coreProperties>
</file>