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2EB7" w14:textId="77777777" w:rsidR="00086655" w:rsidRDefault="00086655" w:rsidP="000866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409298" wp14:editId="7D90CEFA">
            <wp:extent cx="1667933" cy="945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OP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98" cy="95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F281" w14:textId="77777777" w:rsidR="00086655" w:rsidRDefault="00086655" w:rsidP="00086655">
      <w:pPr>
        <w:jc w:val="center"/>
      </w:pPr>
    </w:p>
    <w:p w14:paraId="42C21867" w14:textId="77777777" w:rsidR="00086655" w:rsidRDefault="00086655" w:rsidP="00064E57">
      <w:r>
        <w:t xml:space="preserve">The Ohio Poultry Association (OPA) is a non-profit statewide trade organization representing more than 600 Ohio egg, chicken, and turkey farmers. </w:t>
      </w:r>
      <w:r w:rsidRPr="00086655">
        <w:t>These individuals are integral members of their local communities and are</w:t>
      </w:r>
      <w:r>
        <w:t xml:space="preserve"> </w:t>
      </w:r>
      <w:r w:rsidRPr="00086655">
        <w:t>committed to providing high-quality, safe and affordable product to consumers.</w:t>
      </w:r>
      <w:r>
        <w:t xml:space="preserve"> </w:t>
      </w:r>
      <w:r w:rsidRPr="00086655">
        <w:t>Ohio's egg and poultry farmers are equally committed to being good neighbors,</w:t>
      </w:r>
      <w:r>
        <w:t xml:space="preserve"> </w:t>
      </w:r>
      <w:r w:rsidRPr="00086655">
        <w:t>reliable operators and responsible stewards of the environment.</w:t>
      </w:r>
    </w:p>
    <w:p w14:paraId="2B2F0395" w14:textId="77777777" w:rsidR="00086655" w:rsidRDefault="00086655" w:rsidP="00064E57"/>
    <w:p w14:paraId="45A92EA4" w14:textId="77777777" w:rsidR="00DE1259" w:rsidRDefault="00DE1259" w:rsidP="00DE1259">
      <w:pPr>
        <w:jc w:val="center"/>
        <w:rPr>
          <w:b/>
        </w:rPr>
      </w:pPr>
      <w:r>
        <w:rPr>
          <w:b/>
        </w:rPr>
        <w:t>OPA Student Internship Opportunity</w:t>
      </w:r>
    </w:p>
    <w:p w14:paraId="066F164F" w14:textId="77777777" w:rsidR="00DE1259" w:rsidRDefault="00DE1259" w:rsidP="00DE1259">
      <w:pPr>
        <w:jc w:val="center"/>
        <w:rPr>
          <w:b/>
        </w:rPr>
      </w:pPr>
    </w:p>
    <w:p w14:paraId="6EB7882C" w14:textId="77777777" w:rsidR="00086655" w:rsidRDefault="00086655" w:rsidP="00086655">
      <w:pPr>
        <w:rPr>
          <w:b/>
        </w:rPr>
      </w:pPr>
      <w:r w:rsidRPr="00086655">
        <w:rPr>
          <w:b/>
        </w:rPr>
        <w:t>Major Responsibilities</w:t>
      </w:r>
    </w:p>
    <w:p w14:paraId="3E0AB15B" w14:textId="6BA06A68" w:rsidR="00541FBD" w:rsidRDefault="00934E1D" w:rsidP="00541FBD">
      <w:pPr>
        <w:pStyle w:val="ListParagraph"/>
        <w:numPr>
          <w:ilvl w:val="0"/>
          <w:numId w:val="1"/>
        </w:numPr>
      </w:pPr>
      <w:r>
        <w:t>Assist in the</w:t>
      </w:r>
      <w:r w:rsidR="00541FBD">
        <w:t xml:space="preserve"> planning </w:t>
      </w:r>
      <w:r w:rsidR="00D14BC4">
        <w:t xml:space="preserve">and execution </w:t>
      </w:r>
      <w:r w:rsidR="00541FBD">
        <w:t>of annual fundraisers</w:t>
      </w:r>
      <w:r>
        <w:t>, community outreach events,</w:t>
      </w:r>
      <w:r w:rsidR="00541FBD">
        <w:t xml:space="preserve"> </w:t>
      </w:r>
      <w:r w:rsidR="00D14BC4">
        <w:t xml:space="preserve">promotional activities, poultry producer education, </w:t>
      </w:r>
      <w:r w:rsidR="00541FBD">
        <w:t>and meetings.</w:t>
      </w:r>
    </w:p>
    <w:p w14:paraId="3B42CC39" w14:textId="2F9D7C6E" w:rsidR="00541FBD" w:rsidRDefault="00541FBD" w:rsidP="00541FBD">
      <w:pPr>
        <w:pStyle w:val="ListParagraph"/>
        <w:numPr>
          <w:ilvl w:val="0"/>
          <w:numId w:val="1"/>
        </w:numPr>
      </w:pPr>
      <w:r>
        <w:t xml:space="preserve">Work with </w:t>
      </w:r>
      <w:r w:rsidR="00594399">
        <w:t xml:space="preserve">various social media outlets to engage </w:t>
      </w:r>
      <w:r w:rsidR="00D14BC4">
        <w:t xml:space="preserve">consumers and </w:t>
      </w:r>
      <w:r w:rsidR="00594399">
        <w:t>promote poultry products</w:t>
      </w:r>
      <w:r w:rsidR="00D14BC4">
        <w:t xml:space="preserve">. </w:t>
      </w:r>
      <w:r w:rsidR="00594399">
        <w:t xml:space="preserve"> </w:t>
      </w:r>
    </w:p>
    <w:p w14:paraId="0CA16A39" w14:textId="7C0AC79A" w:rsidR="00594399" w:rsidRDefault="00594399" w:rsidP="00541FBD">
      <w:pPr>
        <w:pStyle w:val="ListParagraph"/>
        <w:numPr>
          <w:ilvl w:val="0"/>
          <w:numId w:val="1"/>
        </w:numPr>
      </w:pPr>
      <w:r>
        <w:t xml:space="preserve">Assist in running two successful food booths within the Taste of Ohio Café at the Ohio State Fair. </w:t>
      </w:r>
      <w:r w:rsidR="00D14BC4">
        <w:t xml:space="preserve">Work with the OPA consumer education at various Ohio State Fair locations/events. </w:t>
      </w:r>
    </w:p>
    <w:p w14:paraId="2392507E" w14:textId="3050FF25" w:rsidR="00CB72A4" w:rsidRDefault="00CB72A4" w:rsidP="00541FBD">
      <w:pPr>
        <w:pStyle w:val="ListParagraph"/>
        <w:numPr>
          <w:ilvl w:val="0"/>
          <w:numId w:val="1"/>
        </w:numPr>
      </w:pPr>
      <w:r>
        <w:t xml:space="preserve">Work with OPA’s bird health team with on disease monitoring and prevention programs. May include on farm visits. </w:t>
      </w:r>
    </w:p>
    <w:p w14:paraId="2718956B" w14:textId="77777777" w:rsidR="00CB72A4" w:rsidRDefault="00CB72A4" w:rsidP="00CB72A4">
      <w:pPr>
        <w:pStyle w:val="ListParagraph"/>
        <w:numPr>
          <w:ilvl w:val="0"/>
          <w:numId w:val="1"/>
        </w:numPr>
      </w:pPr>
      <w:r>
        <w:t xml:space="preserve">Other opportunities based on interests and qualifications. </w:t>
      </w:r>
    </w:p>
    <w:p w14:paraId="6E50C1E8" w14:textId="77777777" w:rsidR="00934E1D" w:rsidRPr="00541FBD" w:rsidRDefault="00934E1D" w:rsidP="00934E1D"/>
    <w:p w14:paraId="2B2BE109" w14:textId="77777777" w:rsidR="00086655" w:rsidRDefault="00086655" w:rsidP="00086655">
      <w:pPr>
        <w:rPr>
          <w:b/>
        </w:rPr>
      </w:pPr>
      <w:r>
        <w:rPr>
          <w:b/>
        </w:rPr>
        <w:t>Learning Outcomes</w:t>
      </w:r>
    </w:p>
    <w:p w14:paraId="4D64E492" w14:textId="77777777" w:rsidR="007F4465" w:rsidRPr="00C7493B" w:rsidRDefault="00C7493B" w:rsidP="007F4465">
      <w:pPr>
        <w:pStyle w:val="ListParagraph"/>
        <w:numPr>
          <w:ilvl w:val="0"/>
          <w:numId w:val="2"/>
        </w:numPr>
        <w:rPr>
          <w:b/>
        </w:rPr>
      </w:pPr>
      <w:r>
        <w:t>Gain an understanding of a trade association structure within agriculture.</w:t>
      </w:r>
    </w:p>
    <w:p w14:paraId="32A187C3" w14:textId="53A14245" w:rsidR="00C7493B" w:rsidRPr="00C7493B" w:rsidRDefault="00C7493B" w:rsidP="007F4465">
      <w:pPr>
        <w:pStyle w:val="ListParagraph"/>
        <w:numPr>
          <w:ilvl w:val="0"/>
          <w:numId w:val="2"/>
        </w:numPr>
        <w:rPr>
          <w:b/>
        </w:rPr>
      </w:pPr>
      <w:r>
        <w:t>Advance perception of t</w:t>
      </w:r>
      <w:r w:rsidR="002057EE">
        <w:t>he Ohio poultry industry and OPA’s</w:t>
      </w:r>
      <w:r>
        <w:t xml:space="preserve"> member </w:t>
      </w:r>
      <w:r w:rsidR="00D14BC4">
        <w:t>farms</w:t>
      </w:r>
      <w:r w:rsidR="00CB72A4">
        <w:t xml:space="preserve"> and </w:t>
      </w:r>
      <w:r w:rsidR="00D14BC4">
        <w:t xml:space="preserve"> </w:t>
      </w:r>
      <w:r>
        <w:t>companies</w:t>
      </w:r>
      <w:r w:rsidR="0047511F">
        <w:t>.</w:t>
      </w:r>
    </w:p>
    <w:p w14:paraId="79E20BB1" w14:textId="77777777" w:rsidR="00C7493B" w:rsidRPr="0047511F" w:rsidRDefault="0047511F" w:rsidP="007F4465">
      <w:pPr>
        <w:pStyle w:val="ListParagraph"/>
        <w:numPr>
          <w:ilvl w:val="0"/>
          <w:numId w:val="2"/>
        </w:numPr>
        <w:rPr>
          <w:b/>
        </w:rPr>
      </w:pPr>
      <w:r>
        <w:t>Become knowledgeable about the National Poultry Improvement Plan (NPIP) and OPA’s role within the program.</w:t>
      </w:r>
    </w:p>
    <w:p w14:paraId="6FE78CEB" w14:textId="77777777" w:rsidR="0047511F" w:rsidRDefault="00934E1D" w:rsidP="007F4465">
      <w:pPr>
        <w:pStyle w:val="ListParagraph"/>
        <w:numPr>
          <w:ilvl w:val="0"/>
          <w:numId w:val="2"/>
        </w:numPr>
      </w:pPr>
      <w:r w:rsidRPr="00934E1D">
        <w:t xml:space="preserve">Understand the required planning </w:t>
      </w:r>
      <w:r w:rsidR="00DE1259">
        <w:t xml:space="preserve">and preparation </w:t>
      </w:r>
      <w:r>
        <w:t>to</w:t>
      </w:r>
      <w:r w:rsidR="00DE1259">
        <w:t xml:space="preserve"> manage large-scale events.</w:t>
      </w:r>
    </w:p>
    <w:p w14:paraId="21160AE2" w14:textId="77777777" w:rsidR="00DE1259" w:rsidRPr="00934E1D" w:rsidRDefault="00DE1259" w:rsidP="00DE1259"/>
    <w:p w14:paraId="65AC4F26" w14:textId="79365B4B" w:rsidR="00541FBD" w:rsidRDefault="00541FBD" w:rsidP="00086655">
      <w:pPr>
        <w:rPr>
          <w:b/>
        </w:rPr>
      </w:pPr>
      <w:r>
        <w:rPr>
          <w:b/>
        </w:rPr>
        <w:t>Qualifications</w:t>
      </w:r>
    </w:p>
    <w:p w14:paraId="1E6556D9" w14:textId="0A24F5DA" w:rsidR="005A4421" w:rsidRDefault="00D14BC4" w:rsidP="00D14BC4">
      <w:pPr>
        <w:ind w:left="720"/>
      </w:pPr>
      <w:r>
        <w:t xml:space="preserve">Currently enrolled college student pursuing a degree/major applicable to the Ohio poultry industry. </w:t>
      </w:r>
      <w:r w:rsidR="00CB72A4">
        <w:t>Must have reliable transportation. Position is located in Columbus, Ohio. In-state travel may be required.</w:t>
      </w:r>
    </w:p>
    <w:p w14:paraId="109503D3" w14:textId="77777777" w:rsidR="00D14BC4" w:rsidRPr="00D14BC4" w:rsidRDefault="00D14BC4" w:rsidP="00D14BC4">
      <w:pPr>
        <w:ind w:left="720"/>
      </w:pPr>
    </w:p>
    <w:p w14:paraId="0B85281D" w14:textId="03AC28CD" w:rsidR="00DE1259" w:rsidRPr="00064E57" w:rsidRDefault="00DE1259" w:rsidP="00DE1259">
      <w:pPr>
        <w:rPr>
          <w:b/>
        </w:rPr>
      </w:pPr>
      <w:r>
        <w:rPr>
          <w:b/>
        </w:rPr>
        <w:t>Application Instructions</w:t>
      </w:r>
    </w:p>
    <w:p w14:paraId="5517B6F1" w14:textId="4AAE318B" w:rsidR="00D14BC4" w:rsidRDefault="00D14BC4" w:rsidP="00DE1259">
      <w:r>
        <w:tab/>
      </w:r>
      <w:r w:rsidR="00CB72A4">
        <w:t>Email</w:t>
      </w:r>
      <w:r>
        <w:t xml:space="preserve"> a letter of interest and current resume, including three references, to:</w:t>
      </w:r>
    </w:p>
    <w:p w14:paraId="488D6125" w14:textId="72D4A846" w:rsidR="00D14BC4" w:rsidRDefault="00D14BC4" w:rsidP="00DE1259"/>
    <w:p w14:paraId="63486B7B" w14:textId="08A22686" w:rsidR="00D14BC4" w:rsidRDefault="00D14BC4" w:rsidP="00DE1259">
      <w:r>
        <w:tab/>
        <w:t>Jim Chakeres</w:t>
      </w:r>
      <w:r w:rsidR="00CB72A4">
        <w:tab/>
      </w:r>
      <w:r w:rsidR="00CB72A4">
        <w:tab/>
      </w:r>
      <w:r w:rsidR="00CB72A4">
        <w:tab/>
      </w:r>
      <w:r w:rsidR="00CB72A4">
        <w:tab/>
        <w:t>email: jchakeres@ohiopoultry.org</w:t>
      </w:r>
    </w:p>
    <w:p w14:paraId="27DAF346" w14:textId="13199A85" w:rsidR="00D14BC4" w:rsidRDefault="00D14BC4" w:rsidP="00DE1259">
      <w:r>
        <w:tab/>
        <w:t>Executive Vice President</w:t>
      </w:r>
      <w:r w:rsidR="00064E57">
        <w:tab/>
      </w:r>
      <w:r w:rsidR="00064E57">
        <w:tab/>
      </w:r>
      <w:r w:rsidR="00064E57" w:rsidRPr="00064E57">
        <w:rPr>
          <w:u w:val="single"/>
        </w:rPr>
        <w:t>No phone calls please. Email all correspondence.</w:t>
      </w:r>
      <w:r w:rsidR="00064E57">
        <w:t xml:space="preserve">  </w:t>
      </w:r>
    </w:p>
    <w:p w14:paraId="1A02F9F4" w14:textId="23B8C316" w:rsidR="00D14BC4" w:rsidRDefault="00D14BC4" w:rsidP="00DE1259">
      <w:r>
        <w:tab/>
        <w:t>Ohio Poultry Association</w:t>
      </w:r>
    </w:p>
    <w:p w14:paraId="0220D666" w14:textId="40ECB451" w:rsidR="00D14BC4" w:rsidRDefault="00D14BC4" w:rsidP="00DE1259">
      <w:r>
        <w:tab/>
        <w:t>707 S. Front Street</w:t>
      </w:r>
    </w:p>
    <w:p w14:paraId="3C032140" w14:textId="57B912CF" w:rsidR="00D14BC4" w:rsidRDefault="00D14BC4" w:rsidP="00DE1259">
      <w:r>
        <w:tab/>
        <w:t>Columbus OH 43206</w:t>
      </w:r>
    </w:p>
    <w:p w14:paraId="72137027" w14:textId="77777777" w:rsidR="00064E57" w:rsidRDefault="00064E57" w:rsidP="00DE1259"/>
    <w:p w14:paraId="39363FA3" w14:textId="7232030E" w:rsidR="00CB72A4" w:rsidRDefault="00CB72A4" w:rsidP="00CB72A4">
      <w:r w:rsidRPr="007D7068">
        <w:rPr>
          <w:rFonts w:asciiTheme="majorHAnsi" w:eastAsia="Times New Roman" w:hAnsiTheme="majorHAnsi" w:cs="Times New Roman"/>
          <w:b/>
          <w:bCs/>
        </w:rPr>
        <w:t>The Ohio Poultry Association is an Equal Opportunity Employer</w:t>
      </w:r>
    </w:p>
    <w:sectPr w:rsidR="00CB72A4" w:rsidSect="00D14BC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A7C"/>
    <w:multiLevelType w:val="hybridMultilevel"/>
    <w:tmpl w:val="4216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298"/>
    <w:multiLevelType w:val="hybridMultilevel"/>
    <w:tmpl w:val="9BF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709"/>
    <w:multiLevelType w:val="hybridMultilevel"/>
    <w:tmpl w:val="BF2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F3"/>
    <w:rsid w:val="00064E57"/>
    <w:rsid w:val="00086655"/>
    <w:rsid w:val="001B483B"/>
    <w:rsid w:val="001F4152"/>
    <w:rsid w:val="002057EE"/>
    <w:rsid w:val="0047511F"/>
    <w:rsid w:val="00541FBD"/>
    <w:rsid w:val="00594399"/>
    <w:rsid w:val="005A4421"/>
    <w:rsid w:val="005F592C"/>
    <w:rsid w:val="006120A1"/>
    <w:rsid w:val="007139F3"/>
    <w:rsid w:val="007346A7"/>
    <w:rsid w:val="007D1C19"/>
    <w:rsid w:val="007F4465"/>
    <w:rsid w:val="00934E1D"/>
    <w:rsid w:val="00961670"/>
    <w:rsid w:val="00BF6304"/>
    <w:rsid w:val="00C7493B"/>
    <w:rsid w:val="00CB72A4"/>
    <w:rsid w:val="00D14BC4"/>
    <w:rsid w:val="00D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833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Benton, Emily</cp:lastModifiedBy>
  <cp:revision>2</cp:revision>
  <dcterms:created xsi:type="dcterms:W3CDTF">2020-03-02T15:22:00Z</dcterms:created>
  <dcterms:modified xsi:type="dcterms:W3CDTF">2020-03-02T15:22:00Z</dcterms:modified>
</cp:coreProperties>
</file>