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E483" w14:textId="77777777" w:rsidR="00AF6D18" w:rsidRDefault="00D77602" w:rsidP="00763B4A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AE3946E" wp14:editId="37C22EB5">
            <wp:extent cx="7461250" cy="41814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B5353" w14:textId="77777777" w:rsidR="00D77602" w:rsidRDefault="00D77602" w:rsidP="00763B4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F869B37" wp14:editId="59FD4F11">
            <wp:extent cx="7461250" cy="418655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8855F" w14:textId="77777777" w:rsidR="00CD5691" w:rsidRDefault="00763B4A" w:rsidP="00CD56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160D">
        <w:rPr>
          <w:b/>
          <w:sz w:val="28"/>
          <w:szCs w:val="28"/>
        </w:rPr>
        <w:t xml:space="preserve"> </w:t>
      </w:r>
    </w:p>
    <w:p w14:paraId="29416EC5" w14:textId="77777777" w:rsidR="00CD5691" w:rsidRDefault="009C00E1" w:rsidP="00CD5691">
      <w:pPr>
        <w:spacing w:after="0" w:line="240" w:lineRule="auto"/>
        <w:rPr>
          <w:sz w:val="28"/>
          <w:szCs w:val="28"/>
        </w:rPr>
      </w:pPr>
      <w:hyperlink r:id="rId7" w:history="1">
        <w:r w:rsidR="00CD5691" w:rsidRPr="00C73A10">
          <w:rPr>
            <w:rStyle w:val="Hyperlink"/>
            <w:sz w:val="28"/>
            <w:szCs w:val="28"/>
          </w:rPr>
          <w:t>https://www.tysonfoodscareers.com/Internships.aspx</w:t>
        </w:r>
      </w:hyperlink>
    </w:p>
    <w:p w14:paraId="4E434C90" w14:textId="77777777" w:rsidR="00CD5691" w:rsidRPr="00D77602" w:rsidRDefault="00CD5691" w:rsidP="00CD5691">
      <w:pPr>
        <w:spacing w:after="0" w:line="240" w:lineRule="auto"/>
        <w:rPr>
          <w:sz w:val="28"/>
          <w:szCs w:val="28"/>
        </w:rPr>
      </w:pPr>
    </w:p>
    <w:p w14:paraId="06DD17B8" w14:textId="77777777" w:rsidR="00763B4A" w:rsidRPr="00D77602" w:rsidRDefault="00763B4A" w:rsidP="00D77602">
      <w:pPr>
        <w:spacing w:after="0" w:line="240" w:lineRule="auto"/>
        <w:rPr>
          <w:sz w:val="28"/>
          <w:szCs w:val="28"/>
        </w:rPr>
      </w:pPr>
    </w:p>
    <w:sectPr w:rsidR="00763B4A" w:rsidRPr="00D77602" w:rsidSect="005A014C">
      <w:pgSz w:w="12240" w:h="15840"/>
      <w:pgMar w:top="360" w:right="245" w:bottom="36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1C8"/>
    <w:multiLevelType w:val="hybridMultilevel"/>
    <w:tmpl w:val="CF2C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4C"/>
    <w:rsid w:val="004915BD"/>
    <w:rsid w:val="005A014C"/>
    <w:rsid w:val="00763B4A"/>
    <w:rsid w:val="009C00E1"/>
    <w:rsid w:val="00A0160D"/>
    <w:rsid w:val="00AF6D18"/>
    <w:rsid w:val="00B179E0"/>
    <w:rsid w:val="00CD5691"/>
    <w:rsid w:val="00D77222"/>
    <w:rsid w:val="00D77602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326A"/>
  <w15:chartTrackingRefBased/>
  <w15:docId w15:val="{ED2F8EDB-362F-440B-A7D0-A4F85899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6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6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tysonfoodscareers.com/Internships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Neal</dc:creator>
  <cp:keywords/>
  <dc:description/>
  <cp:lastModifiedBy>Maddie Boop</cp:lastModifiedBy>
  <cp:revision>2</cp:revision>
  <cp:lastPrinted>2017-08-31T15:53:00Z</cp:lastPrinted>
  <dcterms:created xsi:type="dcterms:W3CDTF">2017-10-11T13:54:00Z</dcterms:created>
  <dcterms:modified xsi:type="dcterms:W3CDTF">2017-10-11T13:54:00Z</dcterms:modified>
</cp:coreProperties>
</file>